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E0" w:rsidRDefault="00615273" w:rsidP="00615273">
      <w:pPr>
        <w:jc w:val="center"/>
      </w:pPr>
      <w:r>
        <w:t>Gateway to University Honors Final Presentation</w:t>
      </w:r>
    </w:p>
    <w:p w:rsidR="00615273" w:rsidRDefault="00615273" w:rsidP="00615273">
      <w:r>
        <w:tab/>
        <w:t xml:space="preserve">For my final presentation, the event that I picked from the past semester that has impacted me the most was the day that I accepted my bid to pledge the Pi Kappa Alpha </w:t>
      </w:r>
      <w:r>
        <w:t>(or PIKE)</w:t>
      </w:r>
      <w:r>
        <w:t xml:space="preserve"> fraternity. I had received my bid on the Thursday of fraternity rush week but didn’t actually accept it until that Sunday, when the sorority girls found out which sorority they were in and “ran” down the hill. It had taken me couple of days to decide because I had to see what my family and a few of my friends thought and had to say about it, but it was still my decision in the end and did I ever make the right choice.</w:t>
      </w:r>
    </w:p>
    <w:p w:rsidR="00733C71" w:rsidRDefault="00615273" w:rsidP="00615273">
      <w:r>
        <w:tab/>
        <w:t xml:space="preserve">Accepting my bid was significant because of all the events and activities that I have partaken in since that day, not to mention all of the really cool and upstanding people I’ve met. Since I went to an all-male high school, joining a fraternity is just like continuing that brotherhood and close friendships that I had for the  past four years, especially since there are a couple of other guys from my high school in my pledge class and </w:t>
      </w:r>
      <w:r w:rsidR="00106D4C">
        <w:t>also a few that are</w:t>
      </w:r>
      <w:r>
        <w:t xml:space="preserve"> </w:t>
      </w:r>
      <w:r w:rsidR="00106D4C">
        <w:t>already active in the fraternity. I’ve gotten to know all of my pledge brothers</w:t>
      </w:r>
      <w:r>
        <w:t xml:space="preserve"> </w:t>
      </w:r>
      <w:r w:rsidR="00106D4C">
        <w:t xml:space="preserve">really well, a few of the actives as well, and I wouldn’t trade these new relationships for anything. </w:t>
      </w:r>
    </w:p>
    <w:p w:rsidR="00615273" w:rsidRDefault="00733C71" w:rsidP="00615273">
      <w:r>
        <w:tab/>
        <w:t xml:space="preserve">In order to represent all of the great things that have happened to me since I accepted my bid, I made a </w:t>
      </w:r>
      <w:proofErr w:type="spellStart"/>
      <w:r>
        <w:t>Wordle</w:t>
      </w:r>
      <w:proofErr w:type="spellEnd"/>
      <w:r>
        <w:t xml:space="preserve"> that conveys the various things we all participated in as well as a</w:t>
      </w:r>
      <w:r w:rsidR="008617CC">
        <w:t xml:space="preserve"> few more general things about the fraternity. I chose this method to show my experience because in a </w:t>
      </w:r>
      <w:proofErr w:type="spellStart"/>
      <w:r w:rsidR="008617CC">
        <w:t>Wordle</w:t>
      </w:r>
      <w:proofErr w:type="spellEnd"/>
      <w:r w:rsidR="008617CC">
        <w:t>, everything can be similar yet different. All of the things are just words on the page, yet they all mean something different and are all special in their own way. It’s kind of the same way with guys in a fraternity. There are a few common ideals and values that bring these guys together, but at the same time they are all exceptional, individual people.</w:t>
      </w:r>
      <w:r w:rsidR="00615273">
        <w:t xml:space="preserve"> </w:t>
      </w:r>
      <w:r w:rsidR="0002105D">
        <w:t xml:space="preserve">That’s why I chose to do a </w:t>
      </w:r>
      <w:proofErr w:type="spellStart"/>
      <w:r w:rsidR="0002105D">
        <w:t>Wordle</w:t>
      </w:r>
      <w:proofErr w:type="spellEnd"/>
      <w:r w:rsidR="0002105D">
        <w:t xml:space="preserve"> with all of the various words to describe my pledge semester. </w:t>
      </w:r>
      <w:bookmarkStart w:id="0" w:name="_GoBack"/>
      <w:bookmarkEnd w:id="0"/>
    </w:p>
    <w:sectPr w:rsidR="00615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11"/>
    <w:rsid w:val="0002105D"/>
    <w:rsid w:val="00106D4C"/>
    <w:rsid w:val="00124311"/>
    <w:rsid w:val="00615273"/>
    <w:rsid w:val="00733C71"/>
    <w:rsid w:val="008617CC"/>
    <w:rsid w:val="00F3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Dresmann</dc:creator>
  <cp:lastModifiedBy>Drew Dresmann</cp:lastModifiedBy>
  <cp:revision>7</cp:revision>
  <dcterms:created xsi:type="dcterms:W3CDTF">2013-11-19T14:21:00Z</dcterms:created>
  <dcterms:modified xsi:type="dcterms:W3CDTF">2013-11-19T15:19:00Z</dcterms:modified>
</cp:coreProperties>
</file>